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F" w:rsidRDefault="007A7BDF"/>
    <w:p w:rsidR="00B54CEE" w:rsidRDefault="00D134C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3571875</wp:posOffset>
            </wp:positionV>
            <wp:extent cx="2190750" cy="1743075"/>
            <wp:effectExtent l="0" t="0" r="0" b="0"/>
            <wp:wrapTopAndBottom/>
            <wp:docPr id="12" name="Picture 12" descr="C:\Users\craig.pollard.SLC.000\AppData\Local\Microsoft\Windows\Temporary Internet Files\Content.IE5\D8UVGPH4\MC9002956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raig.pollard.SLC.000\AppData\Local\Microsoft\Windows\Temporary Internet Files\Content.IE5\D8UVGPH4\MC900295697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4C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2952750</wp:posOffset>
            </wp:positionV>
            <wp:extent cx="1933575" cy="25146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3028950</wp:posOffset>
            </wp:positionV>
            <wp:extent cx="3657600" cy="2438400"/>
            <wp:effectExtent l="19050" t="0" r="0" b="0"/>
            <wp:wrapNone/>
            <wp:docPr id="6" name="Picture 6" descr="C:\Users\craig.pollard.SLC.000\AppData\Local\Microsoft\Windows\Temporary Internet Files\Content.IE5\D8UVGPH4\MP9001786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aig.pollard.SLC.000\AppData\Local\Microsoft\Windows\Temporary Internet Files\Content.IE5\D8UVGPH4\MP90017865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43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25pt;margin-top:141.75pt;width:497.25pt;height:95.25pt;z-index:251661312;mso-position-horizontal-relative:text;mso-position-vertical-relative:text">
            <v:textbox>
              <w:txbxContent>
                <w:p w:rsidR="00F31F7F" w:rsidRDefault="00F31F7F">
                  <w:r>
                    <w:t>Once upon a time a farmer had fourteen pigs. The pigs didn’t have names</w:t>
                  </w:r>
                  <w:r w:rsidR="006B355E">
                    <w:t>,</w:t>
                  </w:r>
                  <w:r>
                    <w:t xml:space="preserve"> so he thought he should name them. But </w:t>
                  </w:r>
                  <w:r w:rsidR="006B355E">
                    <w:t>they all looked</w:t>
                  </w:r>
                  <w:r>
                    <w:t xml:space="preserve"> the same so he spray painted them </w:t>
                  </w:r>
                  <w:r w:rsidR="00705E40">
                    <w:t>different</w:t>
                  </w:r>
                  <w:r>
                    <w:t xml:space="preserve"> colours</w:t>
                  </w:r>
                  <w:r w:rsidR="006B355E">
                    <w:t>,</w:t>
                  </w:r>
                  <w:r>
                    <w:t xml:space="preserve"> but not fully sprayed that colour. </w:t>
                  </w:r>
                  <w:r w:rsidR="006B355E">
                    <w:t xml:space="preserve">He </w:t>
                  </w:r>
                  <w:r>
                    <w:t>named them Fred, Bob, Jim, Alfie, Alfred, Ben, Bill, Dobby, Andy, Chris,</w:t>
                  </w:r>
                  <w:r w:rsidR="006B355E">
                    <w:t xml:space="preserve"> Sammy, Richard, Smith, Ketchup, and</w:t>
                  </w:r>
                  <w:r>
                    <w:t xml:space="preserve"> Clarence. </w:t>
                  </w:r>
                </w:p>
              </w:txbxContent>
            </v:textbox>
          </v:shape>
        </w:pict>
      </w:r>
      <w:r w:rsidR="009F6431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alt="16 pigs" style="position:absolute;margin-left:8.25pt;margin-top:.75pt;width:441.75pt;height:86.25pt;z-index:251660288;mso-position-horizontal-relative:text;mso-position-vertical-relative:text" fillcolor="black">
            <v:shadow color="#868686"/>
            <v:textpath style="font-family:&quot;Arial Black&quot;" fitshape="t" trim="t" string="14 pigs"/>
          </v:shape>
        </w:pict>
      </w:r>
      <w:r w:rsidR="00E34399">
        <w:t xml:space="preserve">               </w:t>
      </w:r>
    </w:p>
    <w:sectPr w:rsidR="00B54CEE" w:rsidSect="00B5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23A"/>
    <w:rsid w:val="000D723A"/>
    <w:rsid w:val="00236FCD"/>
    <w:rsid w:val="003C3A45"/>
    <w:rsid w:val="003D0858"/>
    <w:rsid w:val="005B267D"/>
    <w:rsid w:val="005D166B"/>
    <w:rsid w:val="006B355E"/>
    <w:rsid w:val="00705E40"/>
    <w:rsid w:val="007A7BDF"/>
    <w:rsid w:val="009F6431"/>
    <w:rsid w:val="00B54CEE"/>
    <w:rsid w:val="00C86181"/>
    <w:rsid w:val="00D134C5"/>
    <w:rsid w:val="00D17F56"/>
    <w:rsid w:val="00E34399"/>
    <w:rsid w:val="00F31F7F"/>
    <w:rsid w:val="00F7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D0858"/>
    <w:rPr>
      <w:b/>
      <w:bCs/>
    </w:rPr>
  </w:style>
  <w:style w:type="paragraph" w:styleId="NoSpacing">
    <w:name w:val="No Spacing"/>
    <w:uiPriority w:val="1"/>
    <w:qFormat/>
    <w:rsid w:val="003D08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craig.pollard</dc:creator>
  <cp:lastModifiedBy>craig.pollard</cp:lastModifiedBy>
  <cp:revision>3</cp:revision>
  <dcterms:created xsi:type="dcterms:W3CDTF">2013-04-19T14:55:00Z</dcterms:created>
  <dcterms:modified xsi:type="dcterms:W3CDTF">2013-04-26T15:14:00Z</dcterms:modified>
</cp:coreProperties>
</file>