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AB" w:rsidRDefault="00F558AB" w:rsidP="00F558AB">
      <w:pPr>
        <w:pStyle w:val="Heading1"/>
      </w:pPr>
      <w:r>
        <w:rPr>
          <w:noProof/>
          <w:sz w:val="144"/>
          <w:lang w:eastAsia="en-GB"/>
        </w:rPr>
        <w:drawing>
          <wp:inline distT="0" distB="0" distL="0" distR="0">
            <wp:extent cx="2952750" cy="2695575"/>
            <wp:effectExtent l="0" t="0" r="0" b="0"/>
            <wp:docPr id="18" name="Picture 18" descr="C:\Users\isaac.coombs\AppData\Local\Microsoft\Windows\Temporary Internet Files\Content.IE5\YQX7C1ZS\MC900288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saac.coombs\AppData\Local\Microsoft\Windows\Temporary Internet Files\Content.IE5\YQX7C1ZS\MC900288996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AB" w:rsidRPr="00F558AB" w:rsidRDefault="00F558AB" w:rsidP="00F558AB"/>
    <w:p w:rsidR="00F558AB" w:rsidRDefault="00F558AB" w:rsidP="00F558AB"/>
    <w:p w:rsidR="00875AD2" w:rsidRDefault="00D70517" w:rsidP="00875AD2">
      <w:pPr>
        <w:pStyle w:val="Footer"/>
        <w:rPr>
          <w:sz w:val="180"/>
        </w:rPr>
      </w:pPr>
      <w:r>
        <w:rPr>
          <w:sz w:val="180"/>
        </w:rPr>
        <w:t xml:space="preserve">BILLY NEEDS TO...                </w:t>
      </w:r>
      <w:r w:rsidRPr="00D70517">
        <w:rPr>
          <w:noProof/>
          <w:sz w:val="56"/>
          <w:lang w:eastAsia="en-GB"/>
        </w:rPr>
        <w:drawing>
          <wp:inline distT="0" distB="0" distL="0" distR="0">
            <wp:extent cx="640501" cy="914400"/>
            <wp:effectExtent l="19050" t="0" r="7199" b="0"/>
            <wp:docPr id="19" name="Picture 19" descr="C:\Users\isaac.coombs\AppData\Local\Microsoft\Windows\Temporary Internet Files\Content.IE5\09XG75FE\MC900288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saac.coombs\AppData\Local\Microsoft\Windows\Temporary Internet Files\Content.IE5\09XG75FE\MC9002889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517">
        <w:drawing>
          <wp:inline distT="0" distB="0" distL="0" distR="0">
            <wp:extent cx="866775" cy="713091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0"/>
          <w:lang w:eastAsia="en-GB"/>
        </w:rPr>
        <w:drawing>
          <wp:inline distT="0" distB="0" distL="0" distR="0">
            <wp:extent cx="498764" cy="914400"/>
            <wp:effectExtent l="19050" t="0" r="0" b="0"/>
            <wp:docPr id="21" name="Picture 21" descr="C:\Users\isaac.coombs\AppData\Local\Microsoft\Windows\Temporary Internet Files\Content.IE5\OZW7HKJF\MC900078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saac.coombs\AppData\Local\Microsoft\Windows\Temporary Internet Files\Content.IE5\OZW7HKJF\MC900078701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0"/>
          <w:lang w:eastAsia="en-GB"/>
        </w:rPr>
        <w:drawing>
          <wp:inline distT="0" distB="0" distL="0" distR="0">
            <wp:extent cx="762000" cy="1233880"/>
            <wp:effectExtent l="19050" t="0" r="0" b="0"/>
            <wp:docPr id="22" name="Picture 22" descr="C:\Users\isaac.coombs\AppData\Local\Microsoft\Windows\Temporary Internet Files\Content.IE5\YQX7C1ZS\MC900288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saac.coombs\AppData\Local\Microsoft\Windows\Temporary Internet Files\Content.IE5\YQX7C1ZS\MC900288995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" cy="12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AF" w:rsidRPr="00875AD2" w:rsidRDefault="00875AD2" w:rsidP="00875AD2">
      <w:pPr>
        <w:pStyle w:val="Footer"/>
        <w:rPr>
          <w:sz w:val="32"/>
        </w:rPr>
      </w:pPr>
      <w:r w:rsidRPr="00875AD2">
        <w:rPr>
          <w:sz w:val="32"/>
        </w:rPr>
        <w:t xml:space="preserve"> </w:t>
      </w:r>
      <w:r>
        <w:rPr>
          <w:sz w:val="32"/>
        </w:rPr>
        <w:t>IN ONE DAY!!!</w:t>
      </w:r>
      <w:r>
        <w:rPr>
          <w:noProof/>
          <w:sz w:val="32"/>
          <w:lang w:eastAsia="en-GB"/>
        </w:rPr>
        <w:drawing>
          <wp:inline distT="0" distB="0" distL="0" distR="0">
            <wp:extent cx="292471" cy="657225"/>
            <wp:effectExtent l="0" t="0" r="0" b="0"/>
            <wp:docPr id="10" name="Picture 23" descr="C:\Users\isaac.coombs\AppData\Local\Microsoft\Windows\Temporary Internet Files\Content.IE5\09XG75FE\MC900140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saac.coombs\AppData\Local\Microsoft\Windows\Temporary Internet Files\Content.IE5\09XG75FE\MC900140189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47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3AF" w:rsidRPr="00875AD2" w:rsidSect="006B1B9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17" w:rsidRDefault="00D70517" w:rsidP="00D70517">
      <w:pPr>
        <w:spacing w:after="0" w:line="240" w:lineRule="auto"/>
      </w:pPr>
      <w:r>
        <w:separator/>
      </w:r>
    </w:p>
  </w:endnote>
  <w:endnote w:type="continuationSeparator" w:id="0">
    <w:p w:rsidR="00D70517" w:rsidRDefault="00D70517" w:rsidP="00D7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17" w:rsidRPr="00D70517" w:rsidRDefault="00D70517">
    <w:pPr>
      <w:pStyle w:val="Footer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17" w:rsidRDefault="00D70517" w:rsidP="00D70517">
      <w:pPr>
        <w:spacing w:after="0" w:line="240" w:lineRule="auto"/>
      </w:pPr>
      <w:r>
        <w:separator/>
      </w:r>
    </w:p>
  </w:footnote>
  <w:footnote w:type="continuationSeparator" w:id="0">
    <w:p w:rsidR="00D70517" w:rsidRDefault="00D70517" w:rsidP="00D7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6343"/>
    <w:rsid w:val="006B1B94"/>
    <w:rsid w:val="00875AD2"/>
    <w:rsid w:val="009A33AF"/>
    <w:rsid w:val="009E6343"/>
    <w:rsid w:val="00D70517"/>
    <w:rsid w:val="00F5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94"/>
  </w:style>
  <w:style w:type="paragraph" w:styleId="Heading1">
    <w:name w:val="heading 1"/>
    <w:basedOn w:val="Normal"/>
    <w:next w:val="Normal"/>
    <w:link w:val="Heading1Char"/>
    <w:uiPriority w:val="9"/>
    <w:qFormat/>
    <w:rsid w:val="00F5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7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517"/>
  </w:style>
  <w:style w:type="paragraph" w:styleId="Footer">
    <w:name w:val="footer"/>
    <w:basedOn w:val="Normal"/>
    <w:link w:val="FooterChar"/>
    <w:uiPriority w:val="99"/>
    <w:unhideWhenUsed/>
    <w:rsid w:val="00D7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isaac.coombs</dc:creator>
  <cp:lastModifiedBy>isaac.coombs</cp:lastModifiedBy>
  <cp:revision>1</cp:revision>
  <dcterms:created xsi:type="dcterms:W3CDTF">2013-04-26T14:40:00Z</dcterms:created>
  <dcterms:modified xsi:type="dcterms:W3CDTF">2013-04-26T15:33:00Z</dcterms:modified>
</cp:coreProperties>
</file>